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26" w:rsidRPr="00113C26" w:rsidRDefault="00653812" w:rsidP="00113C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3C26">
        <w:rPr>
          <w:rFonts w:ascii="Times New Roman" w:hAnsi="Times New Roman" w:cs="Times New Roman"/>
          <w:b/>
          <w:i/>
          <w:sz w:val="28"/>
          <w:szCs w:val="28"/>
        </w:rPr>
        <w:t>ОЧЕНЬ ВАЖНАЯ ИНФОРМАЦИЯ</w:t>
      </w:r>
    </w:p>
    <w:p w:rsidR="00000000" w:rsidRDefault="00113C26" w:rsidP="00113C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53812" w:rsidRPr="00113C26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gramStart"/>
      <w:r w:rsidR="00653812" w:rsidRPr="00113C26">
        <w:rPr>
          <w:rFonts w:ascii="Times New Roman" w:hAnsi="Times New Roman" w:cs="Times New Roman"/>
          <w:b/>
          <w:i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пожарную безопасность)</w:t>
      </w:r>
    </w:p>
    <w:p w:rsidR="00113C26" w:rsidRPr="00113C26" w:rsidRDefault="00113C26" w:rsidP="00113C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3812" w:rsidRPr="00113C26" w:rsidRDefault="00653812" w:rsidP="00113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C26">
        <w:rPr>
          <w:rFonts w:ascii="Times New Roman" w:hAnsi="Times New Roman" w:cs="Times New Roman"/>
          <w:b/>
          <w:i/>
          <w:sz w:val="28"/>
          <w:szCs w:val="28"/>
        </w:rPr>
        <w:t>С 1 марта 2022 года вступили в силу изменения о порядке обучения в области пожарной безопасности (Приказ МЧС России от 18.11.2021 г. №806)</w:t>
      </w:r>
    </w:p>
    <w:p w:rsidR="00653812" w:rsidRPr="00113C26" w:rsidRDefault="00653812" w:rsidP="00113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26">
        <w:rPr>
          <w:rFonts w:ascii="Times New Roman" w:hAnsi="Times New Roman" w:cs="Times New Roman"/>
          <w:sz w:val="28"/>
          <w:szCs w:val="28"/>
        </w:rPr>
        <w:t xml:space="preserve">Вместо понятия «ПТМ» вводится </w:t>
      </w:r>
      <w:proofErr w:type="gramStart"/>
      <w:r w:rsidRPr="00113C2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13C26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повышения квалификации в области пожарной безопасности или профессиональная переподготовка для получения квалификации «Специалист по противопожарной профилактике»</w:t>
      </w:r>
    </w:p>
    <w:p w:rsidR="00653812" w:rsidRPr="00113C26" w:rsidRDefault="00653812" w:rsidP="00113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26">
        <w:rPr>
          <w:rFonts w:ascii="Times New Roman" w:hAnsi="Times New Roman" w:cs="Times New Roman"/>
          <w:sz w:val="28"/>
          <w:szCs w:val="28"/>
        </w:rPr>
        <w:t xml:space="preserve">Если до 1 марта вы НЕ проходили </w:t>
      </w:r>
      <w:proofErr w:type="gramStart"/>
      <w:r w:rsidRPr="00113C26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13C26">
        <w:rPr>
          <w:rFonts w:ascii="Times New Roman" w:hAnsi="Times New Roman" w:cs="Times New Roman"/>
          <w:sz w:val="28"/>
          <w:szCs w:val="28"/>
        </w:rPr>
        <w:t xml:space="preserve"> в области ПБ, не имеете </w:t>
      </w:r>
      <w:proofErr w:type="spellStart"/>
      <w:r w:rsidRPr="00113C26">
        <w:rPr>
          <w:rFonts w:ascii="Times New Roman" w:hAnsi="Times New Roman" w:cs="Times New Roman"/>
          <w:sz w:val="28"/>
          <w:szCs w:val="28"/>
        </w:rPr>
        <w:t>средне-специального</w:t>
      </w:r>
      <w:proofErr w:type="spellEnd"/>
      <w:r w:rsidRPr="00113C26">
        <w:rPr>
          <w:rFonts w:ascii="Times New Roman" w:hAnsi="Times New Roman" w:cs="Times New Roman"/>
          <w:sz w:val="28"/>
          <w:szCs w:val="28"/>
        </w:rPr>
        <w:t xml:space="preserve"> или высшего образования в области ПБ, то Вам необходимо будет пройти профессиональную переподготовку (не менее 250 часов).</w:t>
      </w:r>
    </w:p>
    <w:p w:rsidR="007D22DB" w:rsidRPr="00113C26" w:rsidRDefault="00653812" w:rsidP="00113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26">
        <w:rPr>
          <w:rFonts w:ascii="Times New Roman" w:hAnsi="Times New Roman" w:cs="Times New Roman"/>
          <w:sz w:val="28"/>
          <w:szCs w:val="28"/>
        </w:rPr>
        <w:t>Если Вы ранее прошли обучение ПТМ в соответствии с Приказом №645, вам не нужно обучаться по программе профессиональной переподготовки. Очередное повышение квалификации в области ПБ надо будет пройти по истечении 3-х лет с момента получения удостоверения ПТМ.</w:t>
      </w:r>
    </w:p>
    <w:p w:rsidR="00653812" w:rsidRPr="00113C26" w:rsidRDefault="00653812" w:rsidP="00113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26">
        <w:rPr>
          <w:rFonts w:ascii="Times New Roman" w:hAnsi="Times New Roman" w:cs="Times New Roman"/>
          <w:sz w:val="28"/>
          <w:szCs w:val="28"/>
        </w:rPr>
        <w:t xml:space="preserve">Типовые программы повышения квалификации – не менее 16 часов, в том числе практической части не менее 4 часов и Программы </w:t>
      </w:r>
      <w:r w:rsidR="00334B38" w:rsidRPr="00113C26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113C26">
        <w:rPr>
          <w:rFonts w:ascii="Times New Roman" w:hAnsi="Times New Roman" w:cs="Times New Roman"/>
          <w:sz w:val="28"/>
          <w:szCs w:val="28"/>
        </w:rPr>
        <w:t xml:space="preserve"> переподготовки – не менее 250 часов, в т.ч. практической части не менее 16 часов, утверждены приказом МЧС №596.</w:t>
      </w:r>
    </w:p>
    <w:p w:rsidR="00653812" w:rsidRPr="00113C26" w:rsidRDefault="00653812" w:rsidP="00113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26">
        <w:rPr>
          <w:rFonts w:ascii="Times New Roman" w:hAnsi="Times New Roman" w:cs="Times New Roman"/>
          <w:sz w:val="28"/>
          <w:szCs w:val="28"/>
        </w:rPr>
        <w:t xml:space="preserve">По результатам обучения слушателям выдаётся удостоверение о повышении квалификации или диплом </w:t>
      </w:r>
      <w:r w:rsidR="00790535" w:rsidRPr="00113C26">
        <w:rPr>
          <w:rFonts w:ascii="Times New Roman" w:hAnsi="Times New Roman" w:cs="Times New Roman"/>
          <w:sz w:val="28"/>
          <w:szCs w:val="28"/>
        </w:rPr>
        <w:t>о профессиональной переподготовке. Сведения о выданных документах заносятся в ФИС ФРДО.</w:t>
      </w:r>
    </w:p>
    <w:p w:rsidR="00790535" w:rsidRPr="00113C26" w:rsidRDefault="00790535" w:rsidP="00113C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C26">
        <w:rPr>
          <w:rFonts w:ascii="Times New Roman" w:hAnsi="Times New Roman" w:cs="Times New Roman"/>
          <w:b/>
          <w:i/>
          <w:sz w:val="28"/>
          <w:szCs w:val="28"/>
        </w:rPr>
        <w:t>Наш Учебный центр с 1 марта перешел на новый порядок обучения в области пожарной безопасности в соответствии</w:t>
      </w:r>
      <w:r w:rsidR="00113C26" w:rsidRPr="00113C26">
        <w:rPr>
          <w:rFonts w:ascii="Times New Roman" w:hAnsi="Times New Roman" w:cs="Times New Roman"/>
          <w:b/>
          <w:i/>
          <w:sz w:val="28"/>
          <w:szCs w:val="28"/>
        </w:rPr>
        <w:t xml:space="preserve"> с типовыми программами. В</w:t>
      </w:r>
      <w:r w:rsidRPr="00113C26">
        <w:rPr>
          <w:rFonts w:ascii="Times New Roman" w:hAnsi="Times New Roman" w:cs="Times New Roman"/>
          <w:b/>
          <w:i/>
          <w:sz w:val="28"/>
          <w:szCs w:val="28"/>
        </w:rPr>
        <w:t xml:space="preserve"> качестве отработки практических навыков по пожарной безопасности мы предлагаем пройти 3 </w:t>
      </w:r>
      <w:r w:rsidRPr="00113C26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113C26">
        <w:rPr>
          <w:rFonts w:ascii="Times New Roman" w:hAnsi="Times New Roman" w:cs="Times New Roman"/>
          <w:b/>
          <w:i/>
          <w:sz w:val="28"/>
          <w:szCs w:val="28"/>
        </w:rPr>
        <w:t xml:space="preserve"> тренажёр</w:t>
      </w:r>
      <w:r w:rsidR="00113C2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13C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0535" w:rsidRDefault="00790535" w:rsidP="00113C26">
      <w:pPr>
        <w:jc w:val="both"/>
      </w:pPr>
    </w:p>
    <w:sectPr w:rsidR="0079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0C1"/>
    <w:multiLevelType w:val="hybridMultilevel"/>
    <w:tmpl w:val="76A412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7824"/>
    <w:multiLevelType w:val="hybridMultilevel"/>
    <w:tmpl w:val="C5F60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E421B"/>
    <w:multiLevelType w:val="hybridMultilevel"/>
    <w:tmpl w:val="9F7031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3812"/>
    <w:rsid w:val="00113C26"/>
    <w:rsid w:val="00334B38"/>
    <w:rsid w:val="00653812"/>
    <w:rsid w:val="00790535"/>
    <w:rsid w:val="007D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ElenaGluhkovaVDPO@mail.ru</dc:creator>
  <cp:keywords/>
  <dc:description/>
  <cp:lastModifiedBy>ElenaGluhkovaVDPO@mail.ru</cp:lastModifiedBy>
  <cp:revision>5</cp:revision>
  <cp:lastPrinted>2022-03-17T05:54:00Z</cp:lastPrinted>
  <dcterms:created xsi:type="dcterms:W3CDTF">2022-03-17T05:11:00Z</dcterms:created>
  <dcterms:modified xsi:type="dcterms:W3CDTF">2022-03-17T05:57:00Z</dcterms:modified>
</cp:coreProperties>
</file>